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D068847" wp14:editId="5EA6FEA8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9179B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  <w:r w:rsidR="0068044A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NOVIEMBRE</w:t>
            </w:r>
            <w:r w:rsidR="00925AC0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0C10B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GARCÍA GONZÁLEZ BRENDA MARÍA </w:t>
            </w:r>
            <w:r w:rsidR="000E53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0C10B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INGENIERÍA Y CONSTRUCCIÓN GUTIÉRREZ, S.A. DE C.V.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0C10BC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OSLO #604 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0C10B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37020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0C10B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ANDRADE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E46B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C10BC" w:rsidRDefault="000C10BC" w:rsidP="000C10BC">
            <w:pPr>
              <w:jc w:val="center"/>
              <w:rPr>
                <w:rFonts w:eastAsiaTheme="minorHAnsi"/>
                <w:color w:val="1F497D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ICG9806176HA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9179B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E46BD1">
                <w:rPr>
                  <w:rStyle w:val="Hipervnculo"/>
                  <w:rFonts w:eastAsiaTheme="minorHAnsi"/>
                </w:rPr>
                <w:t>bgarcia@icgleon.com</w:t>
              </w:r>
            </w:hyperlink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9179B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9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D3D9E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</w:t>
            </w:r>
            <w:r w:rsidR="002F449C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DMINISTRACION DE LA CONSTRUCCION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9179B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MENSUALIDAD NOVIEMBRE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1816" w:rsidRPr="00F106D1" w:rsidRDefault="009654CC" w:rsidP="00FD18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99179B">
              <w:rPr>
                <w:rFonts w:ascii="Arial" w:eastAsia="Times New Roman" w:hAnsi="Arial" w:cs="Arial"/>
                <w:sz w:val="24"/>
                <w:szCs w:val="24"/>
              </w:rPr>
              <w:t>3,032.00</w:t>
            </w:r>
          </w:p>
        </w:tc>
      </w:tr>
    </w:tbl>
    <w:p w:rsidR="005604E0" w:rsidRPr="00B9091B" w:rsidRDefault="0099179B" w:rsidP="005074FA">
      <w:pPr>
        <w:rPr>
          <w:rFonts w:ascii="Arial" w:eastAsia="Times New Roman" w:hAnsi="Arial" w:cs="Arial"/>
          <w:b/>
          <w:noProof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548044" cy="31130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095" cy="311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604E0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02EA9"/>
    <w:rsid w:val="000222E4"/>
    <w:rsid w:val="000C10BC"/>
    <w:rsid w:val="000E5379"/>
    <w:rsid w:val="00131E8F"/>
    <w:rsid w:val="00163997"/>
    <w:rsid w:val="001903A3"/>
    <w:rsid w:val="002178F3"/>
    <w:rsid w:val="002320EC"/>
    <w:rsid w:val="0028244E"/>
    <w:rsid w:val="00292994"/>
    <w:rsid w:val="002F449C"/>
    <w:rsid w:val="00315483"/>
    <w:rsid w:val="003E0BAA"/>
    <w:rsid w:val="004013B9"/>
    <w:rsid w:val="00436A0F"/>
    <w:rsid w:val="004672E0"/>
    <w:rsid w:val="004D3D9E"/>
    <w:rsid w:val="004F1524"/>
    <w:rsid w:val="005074FA"/>
    <w:rsid w:val="005604E0"/>
    <w:rsid w:val="0057303E"/>
    <w:rsid w:val="0062071A"/>
    <w:rsid w:val="00667663"/>
    <w:rsid w:val="0068044A"/>
    <w:rsid w:val="006A2162"/>
    <w:rsid w:val="006F17E6"/>
    <w:rsid w:val="007A68EE"/>
    <w:rsid w:val="0082045A"/>
    <w:rsid w:val="008334FD"/>
    <w:rsid w:val="00925AC0"/>
    <w:rsid w:val="009654CC"/>
    <w:rsid w:val="0099179B"/>
    <w:rsid w:val="009B6950"/>
    <w:rsid w:val="009C0907"/>
    <w:rsid w:val="00A475BC"/>
    <w:rsid w:val="00B00895"/>
    <w:rsid w:val="00B41A89"/>
    <w:rsid w:val="00B436F9"/>
    <w:rsid w:val="00B56D1F"/>
    <w:rsid w:val="00B803E9"/>
    <w:rsid w:val="00B9091B"/>
    <w:rsid w:val="00D1629B"/>
    <w:rsid w:val="00D27244"/>
    <w:rsid w:val="00D76C5E"/>
    <w:rsid w:val="00DE37FB"/>
    <w:rsid w:val="00DE5927"/>
    <w:rsid w:val="00E27D8C"/>
    <w:rsid w:val="00E42B6F"/>
    <w:rsid w:val="00E46BD1"/>
    <w:rsid w:val="00E86E60"/>
    <w:rsid w:val="00EA0A1C"/>
    <w:rsid w:val="00F106D1"/>
    <w:rsid w:val="00F2180F"/>
    <w:rsid w:val="00FA0736"/>
    <w:rsid w:val="00FD1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arcia@icgle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aime.mancilla@cmicgt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21</cp:revision>
  <dcterms:created xsi:type="dcterms:W3CDTF">2015-04-20T17:28:00Z</dcterms:created>
  <dcterms:modified xsi:type="dcterms:W3CDTF">2016-11-03T19:36:00Z</dcterms:modified>
</cp:coreProperties>
</file>