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01E93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46FE4FF5" wp14:editId="254E49E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01E93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01E93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01E93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1E93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04/AGOSTO</w:t>
            </w:r>
            <w:r w:rsidR="0055698B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101E93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43825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443825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HERNANDEZ ROMO CARLOS FERNANDO</w:t>
            </w:r>
            <w:r w:rsidR="00F106D1" w:rsidRPr="00443825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</w:t>
            </w:r>
            <w:r w:rsidR="00443825" w:rsidRPr="00443825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Y ERENDIRA CASTELLANOS MENDOZA</w:t>
            </w:r>
          </w:p>
        </w:tc>
      </w:tr>
      <w:tr w:rsidR="003812C9" w:rsidRPr="00101E93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SERVICIOS DE CONSULTORIA EN INFRAESTRUCTURA VIAL</w:t>
            </w:r>
            <w:r w:rsidR="00CA4A3E" w:rsidRP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, S.</w:t>
            </w:r>
            <w:r w:rsid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A. DE C.V.</w:t>
            </w:r>
            <w:r w:rsidR="003812C9" w:rsidRP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F106D1" w:rsidRPr="00101E93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29223B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DON JUAN JIMENEZ M-D L11A #22 INT. 22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36255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LOS ALCALDES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GUANAJUA</w:t>
            </w:r>
            <w:r w:rsid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TO, GTO.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SCI060427BG4</w:t>
            </w:r>
          </w:p>
        </w:tc>
      </w:tr>
      <w:tr w:rsidR="00F106D1" w:rsidRPr="00101E93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29223B" w:rsidRDefault="00101E93" w:rsidP="00292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" w:history="1">
              <w:r w:rsidR="0029223B" w:rsidRPr="00310D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carlos.hernandez@scvial</w:t>
              </w:r>
              <w:r w:rsidR="0029223B" w:rsidRPr="00310D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MX"/>
                </w:rPr>
                <w:t>.com.mx</w:t>
              </w:r>
            </w:hyperlink>
            <w:r w:rsidR="0029223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</w:t>
            </w:r>
            <w:r w:rsidR="00C767A7" w:rsidRP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 xml:space="preserve"> / </w:t>
            </w:r>
            <w:r w:rsid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scvial01</w:t>
            </w:r>
            <w:r w:rsidR="00C767A7" w:rsidRP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@y</w:t>
            </w:r>
            <w:r w:rsid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ahoo.com</w:t>
            </w:r>
            <w:r w:rsidR="00C767A7" w:rsidRPr="0029223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.mx</w:t>
            </w:r>
          </w:p>
        </w:tc>
      </w:tr>
      <w:tr w:rsidR="00F106D1" w:rsidRPr="00101E93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29223B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1E9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6255C4" w:rsidRPr="0093397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101E93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9223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  <w:r w:rsidR="00443825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Y ADMINISTRACIÓN DE LA CONSTRUCCIÓN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MODUL</w:t>
            </w:r>
            <w:r w:rsidRPr="006255C4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360994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 w:rsidRPr="006255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 xml:space="preserve">MENSUALIDAD </w:t>
            </w:r>
            <w:r w:rsidR="00101E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AGOSTO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F106D1" w:rsidRPr="006255C4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56A37" w:rsidRDefault="001E7212" w:rsidP="0075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6,900</w:t>
            </w:r>
            <w:r w:rsidR="00956A37" w:rsidRPr="00956A3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.</w:t>
            </w:r>
            <w:r w:rsidR="00956A3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00</w:t>
            </w:r>
            <w:r w:rsidR="00F106D1" w:rsidRPr="00956A37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 </w:t>
            </w:r>
            <w:bookmarkStart w:id="0" w:name="_GoBack"/>
            <w:bookmarkEnd w:id="0"/>
          </w:p>
        </w:tc>
      </w:tr>
    </w:tbl>
    <w:p w:rsidR="00E47545" w:rsidRDefault="00E47545">
      <w:pPr>
        <w:rPr>
          <w:b/>
          <w:sz w:val="20"/>
          <w:szCs w:val="20"/>
          <w:lang w:val="es-MX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4950"/>
      </w:tblGrid>
      <w:tr w:rsidR="00101E93" w:rsidRPr="00101E93" w:rsidTr="00FC4C6B">
        <w:trPr>
          <w:tblCellSpacing w:w="0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 xml:space="preserve">Le informamos que le fue enviada una </w:t>
            </w:r>
            <w:r>
              <w:rPr>
                <w:b/>
                <w:bCs/>
                <w:color w:val="000099"/>
                <w:sz w:val="18"/>
                <w:szCs w:val="18"/>
              </w:rPr>
              <w:t>Transferencia interbancaria a cuenta de cheques/ahorro</w:t>
            </w:r>
            <w:r>
              <w:rPr>
                <w:color w:val="000099"/>
                <w:sz w:val="18"/>
                <w:szCs w:val="18"/>
              </w:rPr>
              <w:t xml:space="preserve">, bajo las siguientes condiciones. </w:t>
            </w:r>
          </w:p>
        </w:tc>
      </w:tr>
      <w:tr w:rsidR="00101E93" w:rsidRPr="00101E93" w:rsidTr="00FC4C6B">
        <w:trPr>
          <w:trHeight w:val="150"/>
          <w:tblCellSpacing w:w="0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Pr="00101E93" w:rsidRDefault="00101E93" w:rsidP="00FC4C6B">
            <w:pPr>
              <w:rPr>
                <w:sz w:val="20"/>
                <w:szCs w:val="20"/>
                <w:lang w:val="es-MX"/>
              </w:rPr>
            </w:pPr>
          </w:p>
        </w:tc>
      </w:tr>
      <w:tr w:rsidR="00101E93" w:rsidRP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Titular de la cuenta de retiro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SERVICIOS DE CONSULTORIA EN INFRAESTRUCTURA VIAL S</w:t>
            </w:r>
          </w:p>
        </w:tc>
      </w:tr>
      <w:tr w:rsid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Banco Destino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BANAMEX</w:t>
            </w:r>
          </w:p>
        </w:tc>
      </w:tr>
      <w:tr w:rsid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Cuenta de depósito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**************7151</w:t>
            </w:r>
          </w:p>
        </w:tc>
      </w:tr>
      <w:tr w:rsidR="00101E93" w:rsidRP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Nombre del beneficiario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INSTITUTO TECNOLOGICO DE LA CONSTRUCCION</w:t>
            </w:r>
          </w:p>
        </w:tc>
      </w:tr>
      <w:tr w:rsid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Importe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$ 6,900.00</w:t>
            </w:r>
          </w:p>
        </w:tc>
      </w:tr>
      <w:tr w:rsid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 de operación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 de Julio de 2015, 9:50:12 AM</w:t>
            </w:r>
          </w:p>
        </w:tc>
      </w:tr>
      <w:tr w:rsid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 de depósito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MISMO DÍA (SPEI)</w:t>
            </w:r>
          </w:p>
        </w:tc>
      </w:tr>
      <w:tr w:rsid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Concepto de pago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PAGO MES DE JULIO</w:t>
            </w:r>
          </w:p>
        </w:tc>
      </w:tr>
      <w:tr w:rsid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Folio Internet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0006763050</w:t>
            </w:r>
          </w:p>
        </w:tc>
      </w:tr>
      <w:tr w:rsidR="00101E93" w:rsidTr="00FC4C6B">
        <w:trPr>
          <w:trHeight w:val="150"/>
          <w:tblCellSpacing w:w="0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E93" w:rsidRDefault="00101E93" w:rsidP="00FC4C6B">
            <w:pPr>
              <w:rPr>
                <w:sz w:val="20"/>
                <w:szCs w:val="20"/>
              </w:rPr>
            </w:pPr>
          </w:p>
        </w:tc>
      </w:tr>
      <w:tr w:rsidR="00101E93" w:rsidRPr="00101E93" w:rsidTr="00FC4C6B">
        <w:trPr>
          <w:tblCellSpacing w:w="0" w:type="dxa"/>
        </w:trPr>
        <w:tc>
          <w:tcPr>
            <w:tcW w:w="2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1E93" w:rsidRDefault="00101E93" w:rsidP="00FC4C6B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MENSAJE:</w:t>
            </w:r>
          </w:p>
        </w:tc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</w:tblGrid>
            <w:tr w:rsidR="00101E93" w:rsidRPr="00101E93" w:rsidTr="00FC4C6B">
              <w:trPr>
                <w:tblCellSpacing w:w="0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1E93" w:rsidRDefault="00101E93" w:rsidP="00FC4C6B">
                  <w:pPr>
                    <w:pStyle w:val="NormalWeb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PAGO MAESTRIA MES DE JULIO ERENDIRA CASTELLANOS Y CARLOS HERNANDEZ FAVOR DE ENVIAR COMPROBANTE FISCAL</w:t>
                  </w:r>
                </w:p>
              </w:tc>
            </w:tr>
          </w:tbl>
          <w:p w:rsidR="00101E93" w:rsidRPr="00101E93" w:rsidRDefault="00101E93" w:rsidP="00FC4C6B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1E7212" w:rsidRPr="00711B19" w:rsidRDefault="001E7212">
      <w:pPr>
        <w:rPr>
          <w:b/>
          <w:sz w:val="20"/>
          <w:szCs w:val="20"/>
          <w:lang w:val="es-MX"/>
        </w:rPr>
      </w:pPr>
    </w:p>
    <w:sectPr w:rsidR="001E7212" w:rsidRPr="00711B19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101E93"/>
    <w:rsid w:val="00186580"/>
    <w:rsid w:val="001E7212"/>
    <w:rsid w:val="002178F3"/>
    <w:rsid w:val="0029223B"/>
    <w:rsid w:val="00292994"/>
    <w:rsid w:val="00360994"/>
    <w:rsid w:val="003812C9"/>
    <w:rsid w:val="00443825"/>
    <w:rsid w:val="004F1524"/>
    <w:rsid w:val="004F1CD6"/>
    <w:rsid w:val="0055698B"/>
    <w:rsid w:val="00622072"/>
    <w:rsid w:val="006255C4"/>
    <w:rsid w:val="006A2162"/>
    <w:rsid w:val="006F17E6"/>
    <w:rsid w:val="00701448"/>
    <w:rsid w:val="00711B19"/>
    <w:rsid w:val="00752A20"/>
    <w:rsid w:val="00753B8A"/>
    <w:rsid w:val="007A68EE"/>
    <w:rsid w:val="009063C2"/>
    <w:rsid w:val="00926607"/>
    <w:rsid w:val="00956A37"/>
    <w:rsid w:val="009654CC"/>
    <w:rsid w:val="009B056B"/>
    <w:rsid w:val="009C0907"/>
    <w:rsid w:val="00A633E4"/>
    <w:rsid w:val="00B00895"/>
    <w:rsid w:val="00B56D1F"/>
    <w:rsid w:val="00C767A7"/>
    <w:rsid w:val="00CA4A3E"/>
    <w:rsid w:val="00D06600"/>
    <w:rsid w:val="00D1629B"/>
    <w:rsid w:val="00E42B6F"/>
    <w:rsid w:val="00E47545"/>
    <w:rsid w:val="00EA0A1C"/>
    <w:rsid w:val="00F106D1"/>
    <w:rsid w:val="00F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customStyle="1" w:styleId="titulotabla">
    <w:name w:val="titulotabl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textablacabecera">
    <w:name w:val="textablacabecer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ato2">
    <w:name w:val="dato2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pesetas1">
    <w:name w:val="pesetas1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711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os.hernandez@scvial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auxcontable</cp:lastModifiedBy>
  <cp:revision>32</cp:revision>
  <cp:lastPrinted>2014-02-20T20:44:00Z</cp:lastPrinted>
  <dcterms:created xsi:type="dcterms:W3CDTF">2013-03-26T22:24:00Z</dcterms:created>
  <dcterms:modified xsi:type="dcterms:W3CDTF">2015-08-04T19:14:00Z</dcterms:modified>
</cp:coreProperties>
</file>