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71" w:rsidRPr="00FD2912" w:rsidRDefault="001E1E8A" w:rsidP="004C3966">
      <w:pPr>
        <w:pStyle w:val="Sinespaciad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14032" w:rsidP="00F1403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AE3224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62630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AE3224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AE3224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DIANA </w:t>
            </w:r>
            <w:r w:rsidR="00772CE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VAZQUEZ MARQUEZ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AE3224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DIANA VAZQUEZ MARQUEZ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AE3224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E322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DIVISION DEL NORTE N 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S/N 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6424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SAN FRANCISCO DEL RINCON, GUANAJUATO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50F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AE3224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E3224">
              <w:rPr>
                <w:rFonts w:asciiTheme="majorHAnsi" w:hAnsiTheme="majorHAnsi"/>
                <w:sz w:val="24"/>
                <w:szCs w:val="24"/>
                <w:lang w:val="es-ES"/>
              </w:rPr>
              <w:t>VAMD930821FIA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F78F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C629CA">
        <w:trPr>
          <w:trHeight w:val="498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F1403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0F78F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23440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  <w:r w:rsidR="00AE322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CE146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1E1E8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F78FA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AE3224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08223B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0F78FA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2ECF98D" wp14:editId="5FE46C35">
            <wp:extent cx="4162425" cy="711195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389" t="17501" r="24983" b="4647"/>
                    <a:stretch/>
                  </pic:blipFill>
                  <pic:spPr bwMode="auto">
                    <a:xfrm>
                      <a:off x="0" y="0"/>
                      <a:ext cx="4166559" cy="711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8223B"/>
    <w:rsid w:val="000B36D3"/>
    <w:rsid w:val="000C4AFD"/>
    <w:rsid w:val="000E374F"/>
    <w:rsid w:val="000F78FA"/>
    <w:rsid w:val="001224DA"/>
    <w:rsid w:val="001C7A16"/>
    <w:rsid w:val="001E12A2"/>
    <w:rsid w:val="001E1E8A"/>
    <w:rsid w:val="002318D7"/>
    <w:rsid w:val="00234401"/>
    <w:rsid w:val="00255DF8"/>
    <w:rsid w:val="00272CE1"/>
    <w:rsid w:val="002B4E34"/>
    <w:rsid w:val="002D6E1D"/>
    <w:rsid w:val="0032322E"/>
    <w:rsid w:val="003B0BDE"/>
    <w:rsid w:val="003B5C68"/>
    <w:rsid w:val="003D0135"/>
    <w:rsid w:val="003F5828"/>
    <w:rsid w:val="0042270E"/>
    <w:rsid w:val="00450F21"/>
    <w:rsid w:val="00462630"/>
    <w:rsid w:val="0049617E"/>
    <w:rsid w:val="004B6AD7"/>
    <w:rsid w:val="004C3966"/>
    <w:rsid w:val="00527563"/>
    <w:rsid w:val="005832DF"/>
    <w:rsid w:val="005B3327"/>
    <w:rsid w:val="005F1051"/>
    <w:rsid w:val="00732A28"/>
    <w:rsid w:val="00741BC0"/>
    <w:rsid w:val="00772CEB"/>
    <w:rsid w:val="007A4D87"/>
    <w:rsid w:val="007C5D86"/>
    <w:rsid w:val="007D705B"/>
    <w:rsid w:val="008300F6"/>
    <w:rsid w:val="00830D7B"/>
    <w:rsid w:val="00836067"/>
    <w:rsid w:val="00843895"/>
    <w:rsid w:val="00871399"/>
    <w:rsid w:val="008916EE"/>
    <w:rsid w:val="008E77C4"/>
    <w:rsid w:val="008F2DCC"/>
    <w:rsid w:val="00907675"/>
    <w:rsid w:val="00995C77"/>
    <w:rsid w:val="009D5A8A"/>
    <w:rsid w:val="009E4006"/>
    <w:rsid w:val="00A13A50"/>
    <w:rsid w:val="00A85120"/>
    <w:rsid w:val="00AE3224"/>
    <w:rsid w:val="00B36AFC"/>
    <w:rsid w:val="00B84E29"/>
    <w:rsid w:val="00BF2F96"/>
    <w:rsid w:val="00BF3D99"/>
    <w:rsid w:val="00BF601A"/>
    <w:rsid w:val="00C60D48"/>
    <w:rsid w:val="00C629CA"/>
    <w:rsid w:val="00CE1462"/>
    <w:rsid w:val="00CF1CF4"/>
    <w:rsid w:val="00D41B38"/>
    <w:rsid w:val="00D62EBF"/>
    <w:rsid w:val="00D6315A"/>
    <w:rsid w:val="00DD08E0"/>
    <w:rsid w:val="00DD1809"/>
    <w:rsid w:val="00E24171"/>
    <w:rsid w:val="00E31963"/>
    <w:rsid w:val="00E51BC3"/>
    <w:rsid w:val="00EB38A5"/>
    <w:rsid w:val="00F11AAD"/>
    <w:rsid w:val="00F14032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1E25"/>
  <w15:docId w15:val="{41CD5652-919A-4363-A9B2-1464344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33</cp:revision>
  <cp:lastPrinted>2018-04-10T17:30:00Z</cp:lastPrinted>
  <dcterms:created xsi:type="dcterms:W3CDTF">2020-04-15T20:23:00Z</dcterms:created>
  <dcterms:modified xsi:type="dcterms:W3CDTF">2024-03-14T20:26:00Z</dcterms:modified>
</cp:coreProperties>
</file>