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79230F" w:rsidP="0079230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08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490B9E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DD1809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GUSTAVO LOPEZ GONZALEZ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DD1809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GUSTAVO LOPEZ GONZALEZ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DD1809" w:rsidP="00DD180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D180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BELLAS ARTES #9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UNIDAD DEPORTIVA  </w:t>
            </w:r>
            <w:r w:rsidR="00CF5C1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="00545188">
              <w:rPr>
                <w:rFonts w:asciiTheme="majorHAnsi" w:hAnsiTheme="majorHAnsi"/>
                <w:sz w:val="24"/>
                <w:szCs w:val="24"/>
                <w:lang w:val="es-ES"/>
              </w:rPr>
              <w:t>38940 YURIR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IA</w:t>
            </w:r>
            <w:r w:rsidR="00545188">
              <w:rPr>
                <w:rFonts w:asciiTheme="majorHAnsi" w:hAnsiTheme="majorHAnsi"/>
                <w:sz w:val="24"/>
                <w:szCs w:val="24"/>
                <w:lang w:val="es-ES"/>
              </w:rPr>
              <w:t>, 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79230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DD1809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D1809">
              <w:rPr>
                <w:rFonts w:asciiTheme="majorHAnsi" w:hAnsiTheme="majorHAnsi"/>
                <w:sz w:val="24"/>
                <w:szCs w:val="24"/>
                <w:lang w:val="es-ES"/>
              </w:rPr>
              <w:t>LOGG871207IS3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79230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79230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54518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9230F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490B9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CD2A6E" w:rsidP="00CD2A6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(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NOVIEMBRE 2020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-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ABRIL 2021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3F58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>$ 3,</w:t>
            </w:r>
            <w:r w:rsidR="0079230F">
              <w:rPr>
                <w:rFonts w:asciiTheme="majorHAnsi" w:hAnsiTheme="majorHAnsi"/>
                <w:sz w:val="24"/>
                <w:szCs w:val="24"/>
                <w:lang w:val="es-ES"/>
              </w:rPr>
              <w:t>600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79230F" w:rsidP="00E51BC3">
      <w:pPr>
        <w:pStyle w:val="xxmsonormal"/>
      </w:pPr>
      <w:r>
        <w:rPr>
          <w:noProof/>
        </w:rPr>
        <w:lastRenderedPageBreak/>
        <w:drawing>
          <wp:inline distT="0" distB="0" distL="0" distR="0">
            <wp:extent cx="5610225" cy="44386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224DA"/>
    <w:rsid w:val="00191C5B"/>
    <w:rsid w:val="001B2004"/>
    <w:rsid w:val="001C7A16"/>
    <w:rsid w:val="001E12A2"/>
    <w:rsid w:val="002318D7"/>
    <w:rsid w:val="00272CE1"/>
    <w:rsid w:val="002D6E1D"/>
    <w:rsid w:val="0032322E"/>
    <w:rsid w:val="003B0BDE"/>
    <w:rsid w:val="003B5C68"/>
    <w:rsid w:val="003F5828"/>
    <w:rsid w:val="0042270E"/>
    <w:rsid w:val="00490B9E"/>
    <w:rsid w:val="0049617E"/>
    <w:rsid w:val="004B6AD7"/>
    <w:rsid w:val="004C3966"/>
    <w:rsid w:val="00527563"/>
    <w:rsid w:val="00545188"/>
    <w:rsid w:val="005832DF"/>
    <w:rsid w:val="005B228E"/>
    <w:rsid w:val="006576AE"/>
    <w:rsid w:val="006B201F"/>
    <w:rsid w:val="00732A28"/>
    <w:rsid w:val="0079230F"/>
    <w:rsid w:val="007A4D87"/>
    <w:rsid w:val="007D705B"/>
    <w:rsid w:val="00830D7B"/>
    <w:rsid w:val="00836067"/>
    <w:rsid w:val="00843895"/>
    <w:rsid w:val="00871399"/>
    <w:rsid w:val="008E77C4"/>
    <w:rsid w:val="008F2DCC"/>
    <w:rsid w:val="00907675"/>
    <w:rsid w:val="00995C77"/>
    <w:rsid w:val="009D5A8A"/>
    <w:rsid w:val="009E4006"/>
    <w:rsid w:val="00A13A50"/>
    <w:rsid w:val="00B84E29"/>
    <w:rsid w:val="00BE4CEC"/>
    <w:rsid w:val="00BF2F96"/>
    <w:rsid w:val="00BF3D99"/>
    <w:rsid w:val="00BF601A"/>
    <w:rsid w:val="00C60D48"/>
    <w:rsid w:val="00CD2A6E"/>
    <w:rsid w:val="00CF1CF4"/>
    <w:rsid w:val="00CF5C1A"/>
    <w:rsid w:val="00D14259"/>
    <w:rsid w:val="00D41B38"/>
    <w:rsid w:val="00DD08E0"/>
    <w:rsid w:val="00DD1809"/>
    <w:rsid w:val="00E24171"/>
    <w:rsid w:val="00E31963"/>
    <w:rsid w:val="00E51BC3"/>
    <w:rsid w:val="00EB38A5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20</cp:revision>
  <cp:lastPrinted>2018-04-10T17:30:00Z</cp:lastPrinted>
  <dcterms:created xsi:type="dcterms:W3CDTF">2020-04-15T20:23:00Z</dcterms:created>
  <dcterms:modified xsi:type="dcterms:W3CDTF">2021-03-08T18:54:00Z</dcterms:modified>
</cp:coreProperties>
</file>