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4C3966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A42F01" w:rsidP="00A42F0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11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  <w:r w:rsidR="00EB1182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 w:rsidR="00490B9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DD1809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GUSTAVO LOPEZ GONZALEZ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3B68DD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INGENIERIA T4 SA DE CV 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EB1182" w:rsidP="003B68DD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="ArialMT" w:eastAsiaTheme="minorHAnsi" w:hAnsi="ArialMT" w:cs="ArialMT"/>
                <w:sz w:val="23"/>
                <w:szCs w:val="23"/>
              </w:rPr>
              <w:t xml:space="preserve">GÉNOVA No. 627, INTERIOR 3 </w:t>
            </w:r>
            <w:r w:rsidR="00DD1809">
              <w:rPr>
                <w:rFonts w:asciiTheme="majorHAnsi" w:hAnsiTheme="majorHAnsi"/>
                <w:sz w:val="24"/>
                <w:szCs w:val="24"/>
                <w:lang w:val="es-ES"/>
              </w:rPr>
              <w:t>COL.</w:t>
            </w:r>
            <w:r>
              <w:rPr>
                <w:rFonts w:ascii="ArialMT" w:eastAsiaTheme="minorHAnsi" w:hAnsi="ArialMT" w:cs="ArialMT"/>
                <w:sz w:val="23"/>
                <w:szCs w:val="23"/>
              </w:rPr>
              <w:t xml:space="preserve">RESIDENCIAL CAMPESTRE </w:t>
            </w:r>
            <w:r w:rsidR="00CF5C1A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MT" w:eastAsiaTheme="minorHAnsi" w:hAnsi="ArialMT" w:cs="ArialMT"/>
                <w:sz w:val="23"/>
                <w:szCs w:val="23"/>
              </w:rPr>
              <w:t>36698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79230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3B68DD" w:rsidP="00EB118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ITX2009088V3</w:t>
            </w:r>
            <w:r w:rsidR="00EB118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A42F0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F5828" w:rsidP="00A42F0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2318D7"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1014D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A42F01">
              <w:rPr>
                <w:rFonts w:asciiTheme="majorHAnsi" w:hAnsiTheme="majorHAnsi"/>
                <w:sz w:val="24"/>
                <w:szCs w:val="24"/>
                <w:lang w:val="es-ES"/>
              </w:rPr>
              <w:t>OCTUBRE 2021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1014D3" w:rsidP="001014D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</w:t>
            </w:r>
            <w:r w:rsidR="002318D7">
              <w:rPr>
                <w:rFonts w:asciiTheme="majorHAnsi" w:hAnsiTheme="majorHAnsi"/>
                <w:sz w:val="24"/>
                <w:szCs w:val="24"/>
                <w:lang w:val="es-ES"/>
              </w:rPr>
              <w:t>SEMESTRE (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MAYO</w:t>
            </w:r>
            <w:r w:rsidR="002318D7">
              <w:rPr>
                <w:rFonts w:asciiTheme="majorHAnsi" w:hAnsiTheme="majorHAnsi"/>
                <w:sz w:val="24"/>
                <w:szCs w:val="24"/>
                <w:lang w:val="es-ES"/>
              </w:rPr>
              <w:t>-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CD2A6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2021</w:t>
            </w:r>
            <w:r w:rsidR="002318D7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F5828" w:rsidP="003F58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D5A8A">
              <w:rPr>
                <w:rFonts w:asciiTheme="majorHAnsi" w:hAnsiTheme="majorHAnsi"/>
                <w:sz w:val="24"/>
                <w:szCs w:val="24"/>
                <w:lang w:val="es-ES"/>
              </w:rPr>
              <w:t>$ 3,</w:t>
            </w:r>
            <w:r w:rsidR="003B68DD">
              <w:rPr>
                <w:rFonts w:asciiTheme="majorHAnsi" w:hAnsiTheme="majorHAnsi"/>
                <w:sz w:val="24"/>
                <w:szCs w:val="24"/>
                <w:lang w:val="es-ES"/>
              </w:rPr>
              <w:t>600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A42F01" w:rsidP="00E51BC3">
      <w:pPr>
        <w:pStyle w:val="xxmsonormal"/>
      </w:pPr>
      <w:r>
        <w:rPr>
          <w:noProof/>
        </w:rPr>
        <w:lastRenderedPageBreak/>
        <w:drawing>
          <wp:inline distT="0" distB="0" distL="0" distR="0">
            <wp:extent cx="5610225" cy="32289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014D3"/>
    <w:rsid w:val="001224DA"/>
    <w:rsid w:val="00191C5B"/>
    <w:rsid w:val="001B2004"/>
    <w:rsid w:val="001C7A16"/>
    <w:rsid w:val="001E12A2"/>
    <w:rsid w:val="002318D7"/>
    <w:rsid w:val="00272CE1"/>
    <w:rsid w:val="002D6E1D"/>
    <w:rsid w:val="0032322E"/>
    <w:rsid w:val="003B0BDE"/>
    <w:rsid w:val="003B5C68"/>
    <w:rsid w:val="003B68DD"/>
    <w:rsid w:val="003F5828"/>
    <w:rsid w:val="0042270E"/>
    <w:rsid w:val="00490B9E"/>
    <w:rsid w:val="0049617E"/>
    <w:rsid w:val="004B6AD7"/>
    <w:rsid w:val="004C3966"/>
    <w:rsid w:val="00527563"/>
    <w:rsid w:val="005362D9"/>
    <w:rsid w:val="00545188"/>
    <w:rsid w:val="005832DF"/>
    <w:rsid w:val="005B228E"/>
    <w:rsid w:val="006576AE"/>
    <w:rsid w:val="006B201F"/>
    <w:rsid w:val="00732A28"/>
    <w:rsid w:val="0079230F"/>
    <w:rsid w:val="007A4D87"/>
    <w:rsid w:val="007D705B"/>
    <w:rsid w:val="00830D7B"/>
    <w:rsid w:val="00836067"/>
    <w:rsid w:val="00843895"/>
    <w:rsid w:val="00871399"/>
    <w:rsid w:val="008E77C4"/>
    <w:rsid w:val="008F2DCC"/>
    <w:rsid w:val="00907675"/>
    <w:rsid w:val="00995C77"/>
    <w:rsid w:val="009D5A8A"/>
    <w:rsid w:val="009E4006"/>
    <w:rsid w:val="00A13A50"/>
    <w:rsid w:val="00A42F01"/>
    <w:rsid w:val="00B84E29"/>
    <w:rsid w:val="00BE4CEC"/>
    <w:rsid w:val="00BF2F96"/>
    <w:rsid w:val="00BF3D99"/>
    <w:rsid w:val="00BF601A"/>
    <w:rsid w:val="00C60D48"/>
    <w:rsid w:val="00CD2A6E"/>
    <w:rsid w:val="00CF1CF4"/>
    <w:rsid w:val="00CF5C1A"/>
    <w:rsid w:val="00D14259"/>
    <w:rsid w:val="00D41B38"/>
    <w:rsid w:val="00D714A8"/>
    <w:rsid w:val="00DD08E0"/>
    <w:rsid w:val="00DD1809"/>
    <w:rsid w:val="00DE54F2"/>
    <w:rsid w:val="00E240AE"/>
    <w:rsid w:val="00E24171"/>
    <w:rsid w:val="00E31963"/>
    <w:rsid w:val="00E51BC3"/>
    <w:rsid w:val="00EB1182"/>
    <w:rsid w:val="00EB38A5"/>
    <w:rsid w:val="00F11AAD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28</cp:revision>
  <cp:lastPrinted>2018-04-10T17:30:00Z</cp:lastPrinted>
  <dcterms:created xsi:type="dcterms:W3CDTF">2020-04-15T20:23:00Z</dcterms:created>
  <dcterms:modified xsi:type="dcterms:W3CDTF">2022-02-11T15:46:00Z</dcterms:modified>
</cp:coreProperties>
</file>