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27229F" w:rsidP="00702C1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07</w:t>
            </w:r>
            <w:r w:rsidR="0051251C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973E1A">
              <w:rPr>
                <w:rFonts w:asciiTheme="majorHAnsi" w:hAnsiTheme="majorHAnsi"/>
                <w:sz w:val="24"/>
                <w:szCs w:val="24"/>
                <w:lang w:val="es-ES"/>
              </w:rPr>
              <w:t>/2020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B377A" w:rsidP="0085623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377A">
              <w:rPr>
                <w:rFonts w:asciiTheme="majorHAnsi" w:hAnsiTheme="majorHAnsi"/>
                <w:sz w:val="24"/>
                <w:szCs w:val="24"/>
                <w:lang w:val="es-ES"/>
              </w:rPr>
              <w:t>LOPEZ GONZALEZ DIANA KAREN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51251C" w:rsidRDefault="00702C15" w:rsidP="0051251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02C15">
              <w:rPr>
                <w:rFonts w:asciiTheme="majorHAnsi" w:hAnsiTheme="majorHAnsi"/>
                <w:sz w:val="24"/>
                <w:szCs w:val="24"/>
                <w:lang w:val="es-ES"/>
              </w:rPr>
              <w:t>CONSTRUCTORA CRISTIANE DE MEXICO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51251C" w:rsidRDefault="00702C15" w:rsidP="00702C15">
            <w:r w:rsidRPr="00702C15">
              <w:rPr>
                <w:rFonts w:asciiTheme="majorHAnsi" w:hAnsiTheme="majorHAnsi"/>
                <w:sz w:val="24"/>
                <w:szCs w:val="24"/>
                <w:lang w:val="es-ES"/>
              </w:rPr>
              <w:t>PANORAMA NO. 625 INT1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05791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702C15">
              <w:rPr>
                <w:rFonts w:asciiTheme="majorHAnsi" w:hAnsiTheme="majorHAnsi"/>
                <w:sz w:val="24"/>
                <w:szCs w:val="24"/>
                <w:lang w:val="es-ES"/>
              </w:rPr>
              <w:t>PANORAMA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</w:t>
            </w:r>
            <w:r w:rsidR="0005791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="00973E1A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7160</w:t>
            </w:r>
            <w:r w:rsidR="007F3DAA" w:rsidRPr="007F3D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51251C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85A2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F3DAA" w:rsidRPr="007F3DAA">
              <w:rPr>
                <w:rFonts w:asciiTheme="majorHAnsi" w:hAnsiTheme="majorHAnsi"/>
                <w:sz w:val="24"/>
                <w:szCs w:val="24"/>
                <w:lang w:val="es-ES"/>
              </w:rPr>
              <w:t>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185A2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702C15" w:rsidP="00702C1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</w:t>
            </w:r>
            <w:r w:rsidR="0051251C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TRANSFERENCIA</w:t>
            </w:r>
            <w:r w:rsidR="0051251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702C15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02C15">
              <w:rPr>
                <w:rFonts w:asciiTheme="majorHAnsi" w:hAnsiTheme="majorHAnsi"/>
                <w:sz w:val="24"/>
                <w:szCs w:val="24"/>
                <w:lang w:val="es-ES"/>
              </w:rPr>
              <w:t>CCM111208MT6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27229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51251C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ADMINISTRACIÓN DE LA CONSTRUCCIÓN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27229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MENSUALIDAD JULIO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3B377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1ER SEMESTRE MAYO- OCTUBRE 2020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185A2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3B377A">
              <w:rPr>
                <w:rFonts w:asciiTheme="majorHAnsi" w:hAnsiTheme="majorHAnsi"/>
                <w:sz w:val="24"/>
                <w:szCs w:val="24"/>
                <w:lang w:val="es-ES"/>
              </w:rPr>
              <w:t>3,450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7F3DAA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7F3DAA" w:rsidRPr="007F3DAA" w:rsidRDefault="007F3DAA" w:rsidP="000E787D">
      <w:pPr>
        <w:ind w:firstLine="708"/>
        <w:rPr>
          <w:rFonts w:asciiTheme="majorHAnsi" w:hAnsiTheme="majorHAnsi"/>
          <w:sz w:val="24"/>
          <w:szCs w:val="24"/>
          <w:lang w:val="es-ES"/>
        </w:rPr>
      </w:pP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0"/>
        <w:gridCol w:w="4950"/>
      </w:tblGrid>
      <w:tr w:rsidR="003B377A" w:rsidTr="003B377A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B377A" w:rsidRDefault="003B377A">
            <w:pPr>
              <w:rPr>
                <w:rFonts w:ascii="Times New Roman" w:eastAsia="Times New Roman" w:hAnsi="Times New Roman"/>
              </w:rPr>
            </w:pPr>
          </w:p>
          <w:p w:rsidR="003B377A" w:rsidRDefault="003B377A">
            <w:pPr>
              <w:rPr>
                <w:rFonts w:ascii="Times New Roman" w:eastAsia="Times New Roman" w:hAnsi="Times New Roman"/>
              </w:rPr>
            </w:pPr>
          </w:p>
          <w:p w:rsidR="003B377A" w:rsidRDefault="003B377A">
            <w:pPr>
              <w:rPr>
                <w:rFonts w:ascii="Times New Roman" w:eastAsia="Times New Roman" w:hAnsi="Times New Roman"/>
              </w:rPr>
            </w:pPr>
          </w:p>
          <w:p w:rsidR="003B377A" w:rsidRDefault="003B377A">
            <w:pPr>
              <w:rPr>
                <w:rFonts w:ascii="Times New Roman" w:eastAsia="Times New Roman" w:hAnsi="Times New Roman"/>
              </w:rPr>
            </w:pPr>
          </w:p>
          <w:p w:rsidR="003B377A" w:rsidRDefault="003B377A">
            <w:pPr>
              <w:rPr>
                <w:rFonts w:ascii="Times New Roman" w:eastAsia="Times New Roman" w:hAnsi="Times New Roman"/>
              </w:rPr>
            </w:pPr>
          </w:p>
          <w:p w:rsidR="003B377A" w:rsidRDefault="003B377A">
            <w:pPr>
              <w:rPr>
                <w:rFonts w:ascii="Times New Roman" w:eastAsia="Times New Roman" w:hAnsi="Times New Roman"/>
              </w:rPr>
            </w:pPr>
          </w:p>
          <w:p w:rsidR="003B377A" w:rsidRDefault="003B377A">
            <w:pPr>
              <w:rPr>
                <w:rFonts w:ascii="Times New Roman" w:eastAsia="Times New Roman" w:hAnsi="Times New Roman"/>
              </w:rPr>
            </w:pPr>
          </w:p>
        </w:tc>
      </w:tr>
      <w:tr w:rsidR="0027229F" w:rsidTr="0027229F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7229F" w:rsidRDefault="0027229F">
            <w:pPr>
              <w:rPr>
                <w:rFonts w:ascii="Times New Roman" w:eastAsia="Times New Roman" w:hAnsi="Times New Roman"/>
              </w:rPr>
            </w:pPr>
          </w:p>
        </w:tc>
      </w:tr>
      <w:tr w:rsidR="0027229F" w:rsidTr="0027229F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7229F" w:rsidRPr="0027229F" w:rsidRDefault="0027229F" w:rsidP="0027229F">
            <w:pPr>
              <w:rPr>
                <w:rFonts w:ascii="Times New Roman" w:eastAsia="Times New Roman" w:hAnsi="Times New Roman"/>
              </w:rPr>
            </w:pPr>
            <w:r w:rsidRPr="0027229F">
              <w:rPr>
                <w:rFonts w:ascii="Times New Roman" w:eastAsia="Times New Roman" w:hAnsi="Times New Roman"/>
              </w:rPr>
              <w:t xml:space="preserve">Le informamos que le fue enviada una Transferencia interbancaria a cuenta de cheques/ahorro, bajo las siguientes condiciones. </w:t>
            </w:r>
          </w:p>
        </w:tc>
      </w:tr>
      <w:tr w:rsidR="0027229F" w:rsidTr="0027229F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7229F" w:rsidRPr="0027229F" w:rsidRDefault="0027229F">
            <w:pPr>
              <w:rPr>
                <w:rFonts w:ascii="Times New Roman" w:eastAsia="Times New Roman" w:hAnsi="Times New Roman"/>
              </w:rPr>
            </w:pPr>
            <w:r w:rsidRPr="0027229F">
              <w:rPr>
                <w:rFonts w:ascii="Times New Roman" w:eastAsia="Times New Roman" w:hAnsi="Times New Roman"/>
              </w:rPr>
              <w:t> 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Titular de la cuenta de retiro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CONSTRUCTORA CRISTIANE DE MEXICO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Banco destino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BANAMEX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Cuenta de depósito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**************4787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Nombre del beneficiario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INSTITUTO TECNOLOGICO DE LA CONSTRUCION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Importe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$3,450.00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Fecha de operación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07/08/2020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Forma de depósito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MISMO DÍA (SPEI)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Concepto de pago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PAGO DE FACTURA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Referencia Numérica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070820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RFC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ITC831025155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Folio Internet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4254086539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Clave de rastreo </w:t>
            </w:r>
          </w:p>
        </w:tc>
        <w:tc>
          <w:tcPr>
            <w:tcW w:w="3000" w:type="pct"/>
            <w:vAlign w:val="center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BNET01002008070036455288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7229F" w:rsidTr="002722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7229F" w:rsidRDefault="002722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7229F" w:rsidTr="0027229F">
        <w:trPr>
          <w:tblCellSpacing w:w="0" w:type="dxa"/>
        </w:trPr>
        <w:tc>
          <w:tcPr>
            <w:tcW w:w="2000" w:type="pct"/>
            <w:hideMark/>
          </w:tcPr>
          <w:p w:rsidR="0027229F" w:rsidRDefault="0027229F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MENSAJE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3000" w:type="pct"/>
            <w:vAlign w:val="center"/>
            <w:hideMark/>
          </w:tcPr>
          <w:tbl>
            <w:tblPr>
              <w:tblW w:w="5000" w:type="pct"/>
              <w:tblCellSpacing w:w="0" w:type="dxa"/>
              <w:tblLook w:val="04A0" w:firstRow="1" w:lastRow="0" w:firstColumn="1" w:lastColumn="0" w:noHBand="0" w:noVBand="1"/>
            </w:tblPr>
            <w:tblGrid>
              <w:gridCol w:w="4890"/>
            </w:tblGrid>
            <w:tr w:rsidR="0027229F">
              <w:trPr>
                <w:tblCellSpacing w:w="0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7229F" w:rsidRDefault="0027229F">
                  <w:pPr>
                    <w:pStyle w:val="NormalWeb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 xml:space="preserve">REFERENCIA: 403301016GTO31 PAGO COLEGIATURA JULIO 2020. DIANA KAREN LOPEZ GONZALEZ. </w:t>
                  </w:r>
                </w:p>
              </w:tc>
            </w:tr>
          </w:tbl>
          <w:p w:rsidR="0027229F" w:rsidRDefault="002722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229F" w:rsidTr="0027229F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7229F" w:rsidRDefault="0027229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FD2912" w:rsidRPr="005378C0" w:rsidRDefault="00FD2912">
      <w:pPr>
        <w:rPr>
          <w:rFonts w:asciiTheme="majorHAnsi" w:hAnsiTheme="majorHAnsi"/>
          <w:sz w:val="24"/>
          <w:szCs w:val="24"/>
          <w:lang w:val="es-ES"/>
        </w:rPr>
      </w:pP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71"/>
    <w:rsid w:val="0005179E"/>
    <w:rsid w:val="00057919"/>
    <w:rsid w:val="000B231E"/>
    <w:rsid w:val="000C4AFD"/>
    <w:rsid w:val="000E787D"/>
    <w:rsid w:val="001658C0"/>
    <w:rsid w:val="00185A2D"/>
    <w:rsid w:val="001A0AC2"/>
    <w:rsid w:val="001C7A16"/>
    <w:rsid w:val="0027229F"/>
    <w:rsid w:val="00272CE1"/>
    <w:rsid w:val="002D6E1D"/>
    <w:rsid w:val="002E4D9C"/>
    <w:rsid w:val="003B377A"/>
    <w:rsid w:val="00403312"/>
    <w:rsid w:val="0042270E"/>
    <w:rsid w:val="00451AA9"/>
    <w:rsid w:val="0051251C"/>
    <w:rsid w:val="005378C0"/>
    <w:rsid w:val="00545D28"/>
    <w:rsid w:val="00692492"/>
    <w:rsid w:val="00702C15"/>
    <w:rsid w:val="007A4D87"/>
    <w:rsid w:val="007F3DAA"/>
    <w:rsid w:val="00830D7B"/>
    <w:rsid w:val="00856235"/>
    <w:rsid w:val="008668E3"/>
    <w:rsid w:val="008E77C4"/>
    <w:rsid w:val="00973E1A"/>
    <w:rsid w:val="009A5229"/>
    <w:rsid w:val="00AC1AE8"/>
    <w:rsid w:val="00AD07E3"/>
    <w:rsid w:val="00AD0A01"/>
    <w:rsid w:val="00BE48BD"/>
    <w:rsid w:val="00BF2F96"/>
    <w:rsid w:val="00C915C3"/>
    <w:rsid w:val="00CD684A"/>
    <w:rsid w:val="00CF1CF4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E1466-CDBB-455F-8946-E5936081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377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Magi Olvera</cp:lastModifiedBy>
  <cp:revision>4</cp:revision>
  <cp:lastPrinted>2018-04-10T17:30:00Z</cp:lastPrinted>
  <dcterms:created xsi:type="dcterms:W3CDTF">2020-05-06T00:14:00Z</dcterms:created>
  <dcterms:modified xsi:type="dcterms:W3CDTF">2020-08-07T19:02:00Z</dcterms:modified>
</cp:coreProperties>
</file>