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C1730" w:rsidP="005222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5222AA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5222AA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76326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318D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LUIS DANIEL GOMEZ RUIZ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318D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LUIS DANIEL GOMEZ RUIZ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318D7" w:rsidP="002318D7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PUERTA LA LUZ 132, FRACC. PUERTA SAN RAFAEL</w:t>
            </w:r>
            <w:r w:rsid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Prados Verdes Sur, 37480 León, </w:t>
            </w:r>
            <w:proofErr w:type="spellStart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93D6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318D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18D7">
              <w:rPr>
                <w:rFonts w:asciiTheme="majorHAnsi" w:hAnsiTheme="majorHAnsi"/>
                <w:sz w:val="24"/>
                <w:szCs w:val="24"/>
                <w:lang w:val="es-ES"/>
              </w:rPr>
              <w:t>GORL880411EUA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378B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6378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6378BC">
              <w:rPr>
                <w:rFonts w:asciiTheme="majorHAnsi" w:hAnsiTheme="majorHAnsi"/>
                <w:sz w:val="24"/>
                <w:szCs w:val="24"/>
                <w:lang w:val="es-ES"/>
              </w:rPr>
              <w:t>CERTIFICADO PARCIAL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2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378BC">
              <w:rPr>
                <w:rFonts w:asciiTheme="majorHAnsi" w:hAnsiTheme="majorHAnsi"/>
                <w:sz w:val="24"/>
                <w:szCs w:val="24"/>
                <w:lang w:val="es-ES"/>
              </w:rPr>
              <w:t>$ 84</w:t>
            </w:r>
            <w:r w:rsidR="004C1730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  <w:bookmarkStart w:id="0" w:name="_GoBack"/>
      <w:bookmarkEnd w:id="0"/>
    </w:p>
    <w:p w:rsidR="00E51BC3" w:rsidRDefault="006378BC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52DD559" wp14:editId="4A5E66E9">
            <wp:extent cx="4095750" cy="6972300"/>
            <wp:effectExtent l="0" t="0" r="0" b="0"/>
            <wp:docPr id="2" name="Imagen 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d-81EA836E-A805-462C-8C71-398B00E29595" descr="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66"/>
                    <a:stretch/>
                  </pic:blipFill>
                  <pic:spPr bwMode="auto">
                    <a:xfrm>
                      <a:off x="0" y="0"/>
                      <a:ext cx="4106537" cy="69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63CBF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44827"/>
    <w:rsid w:val="0049617E"/>
    <w:rsid w:val="004B6AD7"/>
    <w:rsid w:val="004C1730"/>
    <w:rsid w:val="004C3966"/>
    <w:rsid w:val="005222AA"/>
    <w:rsid w:val="00527563"/>
    <w:rsid w:val="005832DF"/>
    <w:rsid w:val="006378BC"/>
    <w:rsid w:val="00732A28"/>
    <w:rsid w:val="0076326C"/>
    <w:rsid w:val="00793D6D"/>
    <w:rsid w:val="007A4D87"/>
    <w:rsid w:val="007D705B"/>
    <w:rsid w:val="00820B32"/>
    <w:rsid w:val="00830D7B"/>
    <w:rsid w:val="00836067"/>
    <w:rsid w:val="00843895"/>
    <w:rsid w:val="00871399"/>
    <w:rsid w:val="008D6F5C"/>
    <w:rsid w:val="008E77C4"/>
    <w:rsid w:val="008F2DCC"/>
    <w:rsid w:val="00907675"/>
    <w:rsid w:val="00995C77"/>
    <w:rsid w:val="009D5A8A"/>
    <w:rsid w:val="009E4006"/>
    <w:rsid w:val="00A13A50"/>
    <w:rsid w:val="00B84E29"/>
    <w:rsid w:val="00BF2F96"/>
    <w:rsid w:val="00BF3D99"/>
    <w:rsid w:val="00BF601A"/>
    <w:rsid w:val="00C60D48"/>
    <w:rsid w:val="00CF1CF4"/>
    <w:rsid w:val="00D41B38"/>
    <w:rsid w:val="00D44405"/>
    <w:rsid w:val="00DD08E0"/>
    <w:rsid w:val="00E24171"/>
    <w:rsid w:val="00E31963"/>
    <w:rsid w:val="00E441D2"/>
    <w:rsid w:val="00E51BC3"/>
    <w:rsid w:val="00E85DC4"/>
    <w:rsid w:val="00EB38A5"/>
    <w:rsid w:val="00EE4D9D"/>
    <w:rsid w:val="00F11AAD"/>
    <w:rsid w:val="00F31A83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1EA836E-A805-462C-8C71-398B00E295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21</cp:revision>
  <cp:lastPrinted>2018-04-10T17:30:00Z</cp:lastPrinted>
  <dcterms:created xsi:type="dcterms:W3CDTF">2020-04-15T20:23:00Z</dcterms:created>
  <dcterms:modified xsi:type="dcterms:W3CDTF">2021-06-17T22:01:00Z</dcterms:modified>
</cp:coreProperties>
</file>