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A7649" w:rsidP="00FA76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906072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500A6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DIAZ ACOSTA JORGE LUIS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586D49" w:rsidP="00586D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86D49">
              <w:rPr>
                <w:rFonts w:asciiTheme="majorHAnsi" w:hAnsiTheme="majorHAnsi"/>
                <w:sz w:val="24"/>
                <w:szCs w:val="24"/>
                <w:lang w:val="es-ES"/>
              </w:rPr>
              <w:t>CONSVICA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Pr="00586D4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S.</w:t>
            </w:r>
            <w:r w:rsidR="003F58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DE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R.L. DE C.V. </w:t>
            </w:r>
            <w:r w:rsidR="003F58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586D49" w:rsidP="00586D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86D4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BLVD. CAMPESTRE </w:t>
            </w:r>
            <w:r w:rsidR="00D41B38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2501  INT 501 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COL.</w:t>
            </w:r>
            <w:r w:rsidRPr="00586D49">
              <w:rPr>
                <w:rFonts w:asciiTheme="majorHAnsi" w:hAnsiTheme="majorHAnsi"/>
                <w:sz w:val="24"/>
                <w:szCs w:val="24"/>
                <w:lang w:val="es-ES"/>
              </w:rPr>
              <w:t>BOSQUES DEL REFUGIO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37123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586D49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86D49">
              <w:rPr>
                <w:rFonts w:asciiTheme="majorHAnsi" w:hAnsiTheme="majorHAnsi"/>
                <w:sz w:val="24"/>
                <w:szCs w:val="24"/>
                <w:lang w:val="es-ES"/>
              </w:rPr>
              <w:t>CON160502BW7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FA764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FA76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586D4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7649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9060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550B00" w:rsidP="00550B0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NOVIEMBRE 2020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ABRIL 2021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FA76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$2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FA7649">
              <w:rPr>
                <w:rFonts w:asciiTheme="majorHAnsi" w:hAnsiTheme="majorHAnsi"/>
                <w:sz w:val="24"/>
                <w:szCs w:val="24"/>
                <w:lang w:val="es-ES"/>
              </w:rPr>
              <w:t>756.55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FA7649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4B96B672" wp14:editId="6FE207B5">
            <wp:extent cx="5612130" cy="3172664"/>
            <wp:effectExtent l="0" t="0" r="7620" b="8890"/>
            <wp:docPr id="3" name="Imagen 3" descr="C:\Users\Auxadmon\AppData\Local\Microsoft\Windows\INetCache\Content.Word\Pago Maestria 10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Pago Maestria 10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" r="12054"/>
                    <a:stretch/>
                  </pic:blipFill>
                  <pic:spPr bwMode="auto">
                    <a:xfrm>
                      <a:off x="0" y="0"/>
                      <a:ext cx="5612130" cy="317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224DA"/>
    <w:rsid w:val="001C7A16"/>
    <w:rsid w:val="001E12A2"/>
    <w:rsid w:val="00272CE1"/>
    <w:rsid w:val="002D6E1D"/>
    <w:rsid w:val="002F0840"/>
    <w:rsid w:val="0032322E"/>
    <w:rsid w:val="003B5C68"/>
    <w:rsid w:val="003C495C"/>
    <w:rsid w:val="003F5828"/>
    <w:rsid w:val="0042270E"/>
    <w:rsid w:val="0049617E"/>
    <w:rsid w:val="004B6AD7"/>
    <w:rsid w:val="004C3966"/>
    <w:rsid w:val="00500A68"/>
    <w:rsid w:val="00527563"/>
    <w:rsid w:val="00550B00"/>
    <w:rsid w:val="005832DF"/>
    <w:rsid w:val="00586D49"/>
    <w:rsid w:val="00732A28"/>
    <w:rsid w:val="00756EF0"/>
    <w:rsid w:val="007A4D87"/>
    <w:rsid w:val="007D705B"/>
    <w:rsid w:val="00830D7B"/>
    <w:rsid w:val="00836067"/>
    <w:rsid w:val="00843895"/>
    <w:rsid w:val="00871399"/>
    <w:rsid w:val="008E5D3E"/>
    <w:rsid w:val="008E77C4"/>
    <w:rsid w:val="008F2DCC"/>
    <w:rsid w:val="00906072"/>
    <w:rsid w:val="00907675"/>
    <w:rsid w:val="00995C77"/>
    <w:rsid w:val="009D5A8A"/>
    <w:rsid w:val="009E4006"/>
    <w:rsid w:val="00A13A50"/>
    <w:rsid w:val="00AD1CE8"/>
    <w:rsid w:val="00B519E8"/>
    <w:rsid w:val="00B84E29"/>
    <w:rsid w:val="00BF2F96"/>
    <w:rsid w:val="00BF3D99"/>
    <w:rsid w:val="00BF601A"/>
    <w:rsid w:val="00C60D48"/>
    <w:rsid w:val="00CF1CF4"/>
    <w:rsid w:val="00D41B38"/>
    <w:rsid w:val="00DD08E0"/>
    <w:rsid w:val="00DE5C72"/>
    <w:rsid w:val="00E24171"/>
    <w:rsid w:val="00E31963"/>
    <w:rsid w:val="00E51BC3"/>
    <w:rsid w:val="00EB38A5"/>
    <w:rsid w:val="00F11AAD"/>
    <w:rsid w:val="00F4093C"/>
    <w:rsid w:val="00FA7649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17</cp:revision>
  <cp:lastPrinted>2018-04-10T17:30:00Z</cp:lastPrinted>
  <dcterms:created xsi:type="dcterms:W3CDTF">2020-04-15T20:23:00Z</dcterms:created>
  <dcterms:modified xsi:type="dcterms:W3CDTF">2021-02-05T15:53:00Z</dcterms:modified>
</cp:coreProperties>
</file>