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B672C" w:rsidP="008B672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06072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00A6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DIAZ ACOSTA JORGE LUIS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63744" w:rsidP="00586D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6374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ADC SOLUCIONES INTEGRALES SA </w:t>
            </w:r>
            <w:r w:rsid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DE C.V. 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63744" w:rsidP="0066374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63744">
              <w:rPr>
                <w:rFonts w:asciiTheme="majorHAnsi" w:hAnsiTheme="majorHAnsi"/>
                <w:sz w:val="24"/>
                <w:szCs w:val="24"/>
                <w:lang w:val="es-ES"/>
              </w:rPr>
              <w:t>AV DE LAS AMERICAS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1254</w:t>
            </w:r>
            <w:r w:rsid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INT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COL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Pr="0066374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COUNTRY CLUB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66374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44610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GUADALAJARA JALISCO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00770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663744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63744">
              <w:rPr>
                <w:rFonts w:asciiTheme="majorHAnsi" w:hAnsiTheme="majorHAnsi"/>
                <w:sz w:val="24"/>
                <w:szCs w:val="24"/>
                <w:lang w:val="es-ES"/>
              </w:rPr>
              <w:t>ASI1302251Q0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8B672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8B672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586D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B672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OCTUBRE </w:t>
            </w:r>
            <w:r w:rsidR="00906072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7C6DC2" w:rsidP="007C6DC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550B0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66374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A5B3C">
              <w:rPr>
                <w:rFonts w:asciiTheme="majorHAnsi" w:hAnsiTheme="majorHAnsi"/>
                <w:sz w:val="24"/>
                <w:szCs w:val="24"/>
                <w:lang w:val="es-ES"/>
              </w:rPr>
              <w:t>3,243</w:t>
            </w:r>
            <w:r w:rsidR="00663744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8B672C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232E821" wp14:editId="360006CA">
            <wp:extent cx="5612130" cy="4208780"/>
            <wp:effectExtent l="0" t="0" r="7620" b="1270"/>
            <wp:docPr id="4" name="Imagen 4" descr="C:\Users\Auxadmon\AppData\Local\Microsoft\Windows\INetCache\Content.Word\IMG_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xadmon\AppData\Local\Microsoft\Windows\INetCache\Content.Word\IMG_55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7708"/>
    <w:rsid w:val="000C4AFD"/>
    <w:rsid w:val="001224DA"/>
    <w:rsid w:val="001C7A16"/>
    <w:rsid w:val="001E12A2"/>
    <w:rsid w:val="00272CE1"/>
    <w:rsid w:val="002D6E1D"/>
    <w:rsid w:val="002F0840"/>
    <w:rsid w:val="0032322E"/>
    <w:rsid w:val="003904A5"/>
    <w:rsid w:val="003B5C68"/>
    <w:rsid w:val="003C495C"/>
    <w:rsid w:val="003F5828"/>
    <w:rsid w:val="0042270E"/>
    <w:rsid w:val="0049617E"/>
    <w:rsid w:val="004B6AD7"/>
    <w:rsid w:val="004C3966"/>
    <w:rsid w:val="00500A68"/>
    <w:rsid w:val="00527563"/>
    <w:rsid w:val="00550B00"/>
    <w:rsid w:val="005832DF"/>
    <w:rsid w:val="00586D49"/>
    <w:rsid w:val="00663744"/>
    <w:rsid w:val="0068438D"/>
    <w:rsid w:val="00724381"/>
    <w:rsid w:val="00732A28"/>
    <w:rsid w:val="00756EF0"/>
    <w:rsid w:val="007A4D87"/>
    <w:rsid w:val="007C6DC2"/>
    <w:rsid w:val="007D705B"/>
    <w:rsid w:val="00830D7B"/>
    <w:rsid w:val="00836067"/>
    <w:rsid w:val="00843895"/>
    <w:rsid w:val="00871399"/>
    <w:rsid w:val="008B672C"/>
    <w:rsid w:val="008E5D3E"/>
    <w:rsid w:val="008E77C4"/>
    <w:rsid w:val="008F2DCC"/>
    <w:rsid w:val="00906072"/>
    <w:rsid w:val="00907675"/>
    <w:rsid w:val="00995C77"/>
    <w:rsid w:val="009D5A8A"/>
    <w:rsid w:val="009E4006"/>
    <w:rsid w:val="00A13A50"/>
    <w:rsid w:val="00AD1CE8"/>
    <w:rsid w:val="00B519E8"/>
    <w:rsid w:val="00B84E29"/>
    <w:rsid w:val="00BF2F96"/>
    <w:rsid w:val="00BF3D99"/>
    <w:rsid w:val="00BF601A"/>
    <w:rsid w:val="00C60D48"/>
    <w:rsid w:val="00CF1CF4"/>
    <w:rsid w:val="00D41B38"/>
    <w:rsid w:val="00DA5B3C"/>
    <w:rsid w:val="00DD08E0"/>
    <w:rsid w:val="00DE5C72"/>
    <w:rsid w:val="00E24171"/>
    <w:rsid w:val="00E31963"/>
    <w:rsid w:val="00E51BC3"/>
    <w:rsid w:val="00E5786D"/>
    <w:rsid w:val="00EB38A5"/>
    <w:rsid w:val="00F11AAD"/>
    <w:rsid w:val="00F4093C"/>
    <w:rsid w:val="00FA764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26</cp:revision>
  <cp:lastPrinted>2018-04-10T17:30:00Z</cp:lastPrinted>
  <dcterms:created xsi:type="dcterms:W3CDTF">2020-04-15T20:23:00Z</dcterms:created>
  <dcterms:modified xsi:type="dcterms:W3CDTF">2021-10-11T15:54:00Z</dcterms:modified>
</cp:coreProperties>
</file>