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59635752" w:rsidR="00E24171" w:rsidRPr="001C7A16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1C6ECC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9F660C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0B1A3B46" w:rsidR="00E24171" w:rsidRPr="001C7A16" w:rsidRDefault="00D16729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CHRISTO EDUARDO VAZQUEZ MARCELO </w:t>
            </w:r>
            <w:r w:rsidR="00C569E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D16729" w:rsidRPr="00830D7B" w14:paraId="150DB6D7" w14:textId="77777777" w:rsidTr="00EE6344">
        <w:trPr>
          <w:trHeight w:val="542"/>
        </w:trPr>
        <w:tc>
          <w:tcPr>
            <w:tcW w:w="3652" w:type="dxa"/>
          </w:tcPr>
          <w:p w14:paraId="142EADC3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DCCCE28" w14:textId="791C050B" w:rsidR="00D16729" w:rsidRPr="001C7A16" w:rsidRDefault="00D16729" w:rsidP="00D16729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CHRISTO EDUARDO VAZQUEZ MARCELO   </w:t>
            </w:r>
          </w:p>
        </w:tc>
      </w:tr>
      <w:tr w:rsidR="00D16729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6540DE77" w:rsidR="00D16729" w:rsidRPr="001C7A16" w:rsidRDefault="00D16729" w:rsidP="00D1672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16729">
              <w:rPr>
                <w:rFonts w:asciiTheme="majorHAnsi" w:hAnsiTheme="majorHAnsi"/>
                <w:sz w:val="24"/>
                <w:szCs w:val="24"/>
                <w:lang w:val="es-ES"/>
              </w:rPr>
              <w:t>CALLE HACIENDA DE SAN JOSE DE BURRAS 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# 22   C.P.</w:t>
            </w:r>
            <w:r w:rsidRPr="00C569E3">
              <w:rPr>
                <w:rFonts w:asciiTheme="majorHAnsi" w:hAnsiTheme="majorHAnsi"/>
                <w:sz w:val="24"/>
                <w:szCs w:val="24"/>
                <w:lang w:val="es-ES"/>
              </w:rPr>
              <w:t>362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50 COL. LAS TERESAS </w:t>
            </w:r>
            <w:bookmarkStart w:id="0" w:name="_GoBack"/>
            <w:bookmarkEnd w:id="0"/>
            <w:r w:rsidRPr="00C569E3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D16729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D16729" w:rsidRPr="001C7A16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D16729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17D3C525" w14:textId="77777777" w:rsidR="00D16729" w:rsidRPr="001C7A16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D16729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D16729" w:rsidRPr="001C7A16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D16729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6729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D16729" w:rsidRPr="00332362" w:rsidRDefault="00D16729" w:rsidP="00D16729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C3EE7A2" w14:textId="233E9CD9" w:rsidR="00D16729" w:rsidRPr="001C7A16" w:rsidRDefault="00D16729" w:rsidP="00D16729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16729">
              <w:rPr>
                <w:rFonts w:asciiTheme="majorHAnsi" w:hAnsiTheme="majorHAnsi"/>
                <w:sz w:val="24"/>
                <w:szCs w:val="24"/>
                <w:lang w:val="es-ES"/>
              </w:rPr>
              <w:t>VAMC770716T93</w:t>
            </w:r>
          </w:p>
        </w:tc>
      </w:tr>
      <w:tr w:rsidR="00D16729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D16729" w:rsidRPr="00830D7B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D16729" w:rsidRPr="001C7A16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D16729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54ABFE3" w:rsidR="00D16729" w:rsidRPr="001C7A16" w:rsidRDefault="00D16729" w:rsidP="00D1672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ADMINISTRACION DE LA CONSTRUCCION  </w:t>
            </w:r>
          </w:p>
        </w:tc>
      </w:tr>
      <w:tr w:rsidR="00D16729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48D0AC0D" w:rsidR="00D16729" w:rsidRPr="001C7A16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MATERIA ECONOMIA ADMINISTRATIVA  </w:t>
            </w:r>
          </w:p>
        </w:tc>
      </w:tr>
      <w:tr w:rsidR="00D16729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A739B76" w14:textId="01CCC3DC" w:rsidR="00D16729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2DO SEMESTRE </w:t>
            </w:r>
          </w:p>
          <w:p w14:paraId="26CB15A6" w14:textId="2B0BF9F4" w:rsidR="00D16729" w:rsidRPr="001C7A16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D16729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D16729" w:rsidRPr="00FD2912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308EF279" w:rsidR="00D16729" w:rsidRPr="001C7A16" w:rsidRDefault="00D16729" w:rsidP="00D167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$6,700.00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768ACC51" w14:textId="1A79C6BD" w:rsidR="009F660C" w:rsidRPr="00AA4A64" w:rsidRDefault="00AA4A64" w:rsidP="00E51BC3">
      <w:pPr>
        <w:pStyle w:val="xxmsonormal"/>
        <w:rPr>
          <w:sz w:val="32"/>
          <w:szCs w:val="32"/>
        </w:rPr>
      </w:pPr>
      <w:r w:rsidRPr="00AA4A64">
        <w:rPr>
          <w:sz w:val="32"/>
          <w:szCs w:val="32"/>
          <w:highlight w:val="yellow"/>
        </w:rPr>
        <w:t>FAVOR DE ANEXAR EN LA FACTURA</w:t>
      </w:r>
      <w:r w:rsidR="001C6ECC">
        <w:rPr>
          <w:sz w:val="32"/>
          <w:szCs w:val="32"/>
          <w:highlight w:val="yellow"/>
        </w:rPr>
        <w:t xml:space="preserve"> MATERIA </w:t>
      </w:r>
      <w:r w:rsidRPr="00AA4A64">
        <w:rPr>
          <w:sz w:val="32"/>
          <w:szCs w:val="32"/>
          <w:highlight w:val="yellow"/>
        </w:rPr>
        <w:t xml:space="preserve"> Y SEMESTRE</w:t>
      </w:r>
      <w:r w:rsidRPr="00AA4A64">
        <w:rPr>
          <w:sz w:val="32"/>
          <w:szCs w:val="32"/>
        </w:rPr>
        <w:t xml:space="preserve"> </w:t>
      </w:r>
    </w:p>
    <w:p w14:paraId="6F28888F" w14:textId="010BC872" w:rsidR="009F660C" w:rsidRDefault="009F660C" w:rsidP="00E51BC3">
      <w:pPr>
        <w:pStyle w:val="xxmsonormal"/>
      </w:pPr>
    </w:p>
    <w:p w14:paraId="3C155F82" w14:textId="1AFDCA82" w:rsidR="009F660C" w:rsidRDefault="009F660C" w:rsidP="00E51BC3">
      <w:pPr>
        <w:pStyle w:val="xxmsonormal"/>
      </w:pPr>
    </w:p>
    <w:p w14:paraId="154E98B9" w14:textId="0345AD3B" w:rsidR="009F660C" w:rsidRDefault="009F660C" w:rsidP="00E51BC3">
      <w:pPr>
        <w:pStyle w:val="xxmsonormal"/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16729" w14:paraId="7D59219F" w14:textId="77777777" w:rsidTr="00D16729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16729" w14:paraId="24F2302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4AEDA96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2901F3AB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t>Operación</w:t>
                        </w:r>
                      </w:p>
                    </w:tc>
                  </w:tr>
                </w:tbl>
                <w:p w14:paraId="1A89D7A6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12B9D0B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3522CA5B" w14:textId="77777777" w:rsidR="00D16729" w:rsidRDefault="00D16729">
                        <w:pP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>SPEI</w:t>
                        </w:r>
                      </w:p>
                    </w:tc>
                  </w:tr>
                </w:tbl>
                <w:p w14:paraId="7D89A7AA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399673D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2DC2D1B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7A2D0FC4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lastRenderedPageBreak/>
                          <w:t>De</w:t>
                        </w:r>
                      </w:p>
                    </w:tc>
                  </w:tr>
                </w:tbl>
                <w:p w14:paraId="25F4D2C5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79F2999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3C468F42" w14:textId="77777777" w:rsidR="00D16729" w:rsidRDefault="00D16729">
                        <w:pP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 xml:space="preserve">***8751 </w:t>
                        </w:r>
                      </w:p>
                    </w:tc>
                  </w:tr>
                </w:tbl>
                <w:p w14:paraId="6AFAFBB0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2040E7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6878D3C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5BE7D8E6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t>Para</w:t>
                        </w:r>
                      </w:p>
                    </w:tc>
                  </w:tr>
                </w:tbl>
                <w:p w14:paraId="7E628762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428E9E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24F0BCFB" w14:textId="77777777" w:rsidR="00D16729" w:rsidRDefault="00D16729">
                        <w:pP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>BANAMEX ***2331</w:t>
                        </w:r>
                      </w:p>
                    </w:tc>
                  </w:tr>
                </w:tbl>
                <w:p w14:paraId="746D4D71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79741C9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5304A1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74FE18A7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t>Beneficiario</w:t>
                        </w:r>
                      </w:p>
                    </w:tc>
                  </w:tr>
                </w:tbl>
                <w:p w14:paraId="73C2D4BB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73D2EFA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1467F948" w14:textId="77777777" w:rsidR="00D16729" w:rsidRDefault="00D16729">
                        <w:pP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 xml:space="preserve">Instituto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>Tecnologic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>Construccion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7E4007B1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3A883F0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37D99F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7679C078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t>Importe</w:t>
                        </w:r>
                      </w:p>
                    </w:tc>
                  </w:tr>
                </w:tbl>
                <w:p w14:paraId="32D902F7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04AB250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4A539C97" w14:textId="77777777" w:rsidR="00D16729" w:rsidRDefault="00D16729">
                        <w:pPr>
                          <w:rPr>
                            <w:rFonts w:ascii="Arial" w:hAnsi="Arial" w:cs="Arial"/>
                            <w:color w:val="00634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341"/>
                            <w:sz w:val="21"/>
                            <w:szCs w:val="21"/>
                          </w:rPr>
                          <w:t xml:space="preserve">$6,700 </w:t>
                        </w:r>
                      </w:p>
                    </w:tc>
                  </w:tr>
                </w:tbl>
                <w:p w14:paraId="34B90F2F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50EC573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1A0E01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17E7289E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t>Concepto</w:t>
                        </w:r>
                      </w:p>
                    </w:tc>
                  </w:tr>
                </w:tbl>
                <w:p w14:paraId="266BBFDB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74926BB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0EABEC3C" w14:textId="77777777" w:rsidR="00D16729" w:rsidRDefault="00D16729">
                        <w:pP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>CHRISTO ECONOMIA ADMINISTRATIVA</w:t>
                        </w:r>
                      </w:p>
                    </w:tc>
                  </w:tr>
                </w:tbl>
                <w:p w14:paraId="303A8AD2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15E8481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74AB6D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15DA5995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t>Fecha y hora</w:t>
                        </w:r>
                      </w:p>
                    </w:tc>
                  </w:tr>
                </w:tbl>
                <w:p w14:paraId="6FA759F9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12CE917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0233A85C" w14:textId="77777777" w:rsidR="00D16729" w:rsidRDefault="00D16729">
                        <w:pP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>19/Oct/2023 13:40:16</w:t>
                        </w:r>
                      </w:p>
                    </w:tc>
                  </w:tr>
                </w:tbl>
                <w:p w14:paraId="19B02781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204A586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4A25AA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0B229E75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t>Comisión*</w:t>
                        </w:r>
                      </w:p>
                    </w:tc>
                  </w:tr>
                </w:tbl>
                <w:p w14:paraId="2219FC78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7DCFC5A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59F742F0" w14:textId="77777777" w:rsidR="00D16729" w:rsidRDefault="00D16729">
                        <w:pP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>$0</w:t>
                        </w:r>
                      </w:p>
                    </w:tc>
                  </w:tr>
                </w:tbl>
                <w:p w14:paraId="26DDA687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</w:tbl>
          <w:p w14:paraId="5F2DDBE1" w14:textId="77777777" w:rsidR="00D16729" w:rsidRDefault="00D167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16729" w14:paraId="1B230D2C" w14:textId="77777777" w:rsidTr="00D16729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16729" w14:paraId="3C28FA7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48222F8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5F6BDDA0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lastRenderedPageBreak/>
                          <w:t>Clave de rastreo</w:t>
                        </w:r>
                      </w:p>
                    </w:tc>
                  </w:tr>
                </w:tbl>
                <w:p w14:paraId="6286E154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0AFB76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6B7F3AB1" w14:textId="77777777" w:rsidR="00D16729" w:rsidRDefault="00D16729">
                        <w:pPr>
                          <w:rPr>
                            <w:rFonts w:ascii="Arial" w:hAnsi="Arial" w:cs="Arial"/>
                            <w:color w:val="00634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341"/>
                            <w:sz w:val="21"/>
                            <w:szCs w:val="21"/>
                          </w:rPr>
                          <w:t>231019011068728706I</w:t>
                        </w:r>
                      </w:p>
                    </w:tc>
                  </w:tr>
                </w:tbl>
                <w:p w14:paraId="6C05F8DC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5EBFA99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D16729" w14:paraId="0D620B5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0B1DB2D3" w14:textId="77777777" w:rsidR="00D16729" w:rsidRDefault="00D16729">
                        <w:pPr>
                          <w:rPr>
                            <w:rFonts w:ascii="Arial" w:eastAsiaTheme="minorHAnsi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  <w:lastRenderedPageBreak/>
                          <w:t>Referencia</w:t>
                        </w:r>
                      </w:p>
                    </w:tc>
                  </w:tr>
                </w:tbl>
                <w:p w14:paraId="0559D569" w14:textId="77777777" w:rsidR="00D16729" w:rsidRDefault="00D16729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pPr w:leftFromText="45" w:rightFromText="45" w:vertAnchor="text"/>
                    <w:tblW w:w="3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0"/>
                  </w:tblGrid>
                  <w:tr w:rsidR="00D16729" w14:paraId="1EC7896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625CD796" w14:textId="77777777" w:rsidR="00D16729" w:rsidRDefault="00D16729">
                        <w:pPr>
                          <w:rPr>
                            <w:rFonts w:ascii="Arial" w:hAnsi="Arial" w:cs="Arial"/>
                            <w:color w:val="53565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565A"/>
                            <w:sz w:val="21"/>
                            <w:szCs w:val="21"/>
                          </w:rPr>
                          <w:t>0192331</w:t>
                        </w:r>
                      </w:p>
                    </w:tc>
                  </w:tr>
                </w:tbl>
                <w:p w14:paraId="67EF348B" w14:textId="77777777" w:rsidR="00D16729" w:rsidRDefault="00D16729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D16729" w14:paraId="0EB62A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6D6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9D8D6D2" w14:textId="77777777" w:rsidR="00D16729" w:rsidRDefault="00D16729">
                  <w:pPr>
                    <w:jc w:val="center"/>
                    <w:rPr>
                      <w:rFonts w:ascii="Arial" w:eastAsiaTheme="minorHAnsi" w:hAnsi="Arial" w:cs="Arial"/>
                      <w:color w:val="53565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53565A"/>
                      <w:sz w:val="18"/>
                      <w:szCs w:val="18"/>
                    </w:rPr>
                    <w:t>Puedes consultar el estatus de tu operación en</w:t>
                  </w:r>
                  <w:r>
                    <w:rPr>
                      <w:rFonts w:ascii="Arial" w:hAnsi="Arial" w:cs="Arial"/>
                      <w:color w:val="53565A"/>
                      <w:sz w:val="18"/>
                      <w:szCs w:val="18"/>
                    </w:rPr>
                    <w:br/>
                  </w:r>
                  <w:hyperlink r:id="rId6" w:tgtFrame="_blank" w:history="1">
                    <w:r>
                      <w:rPr>
                        <w:rStyle w:val="Hipervnculo"/>
                        <w:rFonts w:ascii="Arial" w:hAnsi="Arial" w:cs="Arial"/>
                        <w:color w:val="43B02A"/>
                        <w:sz w:val="18"/>
                        <w:szCs w:val="18"/>
                      </w:rPr>
                      <w:t>www.banxico.org.mx</w:t>
                    </w:r>
                  </w:hyperlink>
                  <w:r>
                    <w:rPr>
                      <w:rFonts w:ascii="Arial" w:hAnsi="Arial" w:cs="Arial"/>
                      <w:color w:val="53565A"/>
                      <w:sz w:val="18"/>
                      <w:szCs w:val="18"/>
                    </w:rPr>
                    <w:br/>
                    <w:t>O consulta detalles de tu envío en Banca por Internet</w:t>
                  </w:r>
                  <w:r>
                    <w:rPr>
                      <w:rFonts w:ascii="Arial" w:hAnsi="Arial" w:cs="Arial"/>
                      <w:color w:val="53565A"/>
                      <w:sz w:val="18"/>
                      <w:szCs w:val="18"/>
                    </w:rPr>
                    <w:br/>
                  </w:r>
                  <w:hyperlink r:id="rId7" w:tgtFrame="_blank" w:history="1">
                    <w:r>
                      <w:rPr>
                        <w:rStyle w:val="Hipervnculo"/>
                        <w:rFonts w:ascii="Arial" w:hAnsi="Arial" w:cs="Arial"/>
                        <w:color w:val="43B02A"/>
                        <w:sz w:val="18"/>
                        <w:szCs w:val="18"/>
                      </w:rPr>
                      <w:t>www.bancoazteca.com.mx</w:t>
                    </w:r>
                  </w:hyperlink>
                </w:p>
              </w:tc>
            </w:tr>
          </w:tbl>
          <w:p w14:paraId="7D896635" w14:textId="77777777" w:rsidR="00D16729" w:rsidRDefault="00D1672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3135081" w14:textId="086096C5" w:rsidR="009F660C" w:rsidRDefault="009F660C" w:rsidP="00E51BC3">
      <w:pPr>
        <w:pStyle w:val="xxmsonormal"/>
      </w:pPr>
    </w:p>
    <w:sectPr w:rsidR="009F660C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03B33"/>
    <w:rsid w:val="00113312"/>
    <w:rsid w:val="001224DA"/>
    <w:rsid w:val="00131365"/>
    <w:rsid w:val="00167E02"/>
    <w:rsid w:val="0019088F"/>
    <w:rsid w:val="001B49EF"/>
    <w:rsid w:val="001C6ECC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E6123"/>
    <w:rsid w:val="003F5828"/>
    <w:rsid w:val="0042270E"/>
    <w:rsid w:val="0043259A"/>
    <w:rsid w:val="00443C2E"/>
    <w:rsid w:val="004627EC"/>
    <w:rsid w:val="00485FE0"/>
    <w:rsid w:val="004926F6"/>
    <w:rsid w:val="0049617E"/>
    <w:rsid w:val="004B6AD7"/>
    <w:rsid w:val="004C3966"/>
    <w:rsid w:val="004E13AC"/>
    <w:rsid w:val="00527563"/>
    <w:rsid w:val="0054019F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00D63"/>
    <w:rsid w:val="00717EED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D0AE5"/>
    <w:rsid w:val="008E3242"/>
    <w:rsid w:val="008E77C4"/>
    <w:rsid w:val="008F2DCC"/>
    <w:rsid w:val="00907675"/>
    <w:rsid w:val="009922EA"/>
    <w:rsid w:val="00995C77"/>
    <w:rsid w:val="009D5A8A"/>
    <w:rsid w:val="009E0F3D"/>
    <w:rsid w:val="009E4006"/>
    <w:rsid w:val="009F660C"/>
    <w:rsid w:val="009F7FB9"/>
    <w:rsid w:val="00A13A50"/>
    <w:rsid w:val="00AA4A64"/>
    <w:rsid w:val="00B11094"/>
    <w:rsid w:val="00B84E29"/>
    <w:rsid w:val="00BA0270"/>
    <w:rsid w:val="00BA5D0E"/>
    <w:rsid w:val="00BF2F96"/>
    <w:rsid w:val="00BF3D99"/>
    <w:rsid w:val="00BF601A"/>
    <w:rsid w:val="00C569E3"/>
    <w:rsid w:val="00C60D48"/>
    <w:rsid w:val="00CC5480"/>
    <w:rsid w:val="00CD4AFA"/>
    <w:rsid w:val="00CF1CF4"/>
    <w:rsid w:val="00D16729"/>
    <w:rsid w:val="00D41B38"/>
    <w:rsid w:val="00D46BB1"/>
    <w:rsid w:val="00D6315A"/>
    <w:rsid w:val="00D712DC"/>
    <w:rsid w:val="00DD08E0"/>
    <w:rsid w:val="00DD1809"/>
    <w:rsid w:val="00E24171"/>
    <w:rsid w:val="00E31963"/>
    <w:rsid w:val="00E51BC3"/>
    <w:rsid w:val="00E763BD"/>
    <w:rsid w:val="00E8055B"/>
    <w:rsid w:val="00E921A8"/>
    <w:rsid w:val="00EB38A5"/>
    <w:rsid w:val="00EE1BF1"/>
    <w:rsid w:val="00F11AAD"/>
    <w:rsid w:val="00F4093C"/>
    <w:rsid w:val="00F53FB3"/>
    <w:rsid w:val="00FA244E"/>
    <w:rsid w:val="00FB04C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nxico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xico.org.mx/" TargetMode="External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61</cp:revision>
  <cp:lastPrinted>2018-04-10T17:30:00Z</cp:lastPrinted>
  <dcterms:created xsi:type="dcterms:W3CDTF">2020-04-15T20:23:00Z</dcterms:created>
  <dcterms:modified xsi:type="dcterms:W3CDTF">2023-10-20T17:58:00Z</dcterms:modified>
</cp:coreProperties>
</file>