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F2F3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26/JUNIO</w:t>
            </w:r>
            <w:r w:rsidR="00BD7154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F2F3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ULISES BARBA AGUILERA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FF2F3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ULISES BARBA AGUILERA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FF2F39" w:rsidP="00FF2F3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F2F39">
              <w:rPr>
                <w:rFonts w:asciiTheme="majorHAnsi" w:hAnsiTheme="majorHAnsi"/>
                <w:sz w:val="24"/>
                <w:szCs w:val="24"/>
                <w:lang w:val="es-ES"/>
              </w:rPr>
              <w:t>PROL  PRIVADA DE MORELOS Nº</w:t>
            </w:r>
            <w:r>
              <w:rPr>
                <w:b/>
                <w:bCs/>
                <w:color w:val="000000"/>
              </w:rPr>
              <w:t xml:space="preserve"> </w:t>
            </w:r>
            <w:r w:rsidRPr="00FF2F3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5206EC" w:rsidRPr="00FF2F3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FF2F39">
              <w:rPr>
                <w:rFonts w:asciiTheme="majorHAnsi" w:hAnsiTheme="majorHAnsi"/>
                <w:sz w:val="24"/>
                <w:szCs w:val="24"/>
                <w:lang w:val="es-ES"/>
              </w:rPr>
              <w:t>EJIDO DOLORES</w:t>
            </w:r>
            <w:r w:rsidR="005206EC" w:rsidRPr="005206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37800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206EC"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DOLORES HIDALGO</w:t>
            </w:r>
            <w:r w:rsidR="005206EC" w:rsidRPr="005206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FF2F3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F2F3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  <w:r w:rsidR="005206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FF2F39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F2F39">
              <w:rPr>
                <w:rFonts w:asciiTheme="majorHAnsi" w:hAnsiTheme="majorHAnsi"/>
                <w:sz w:val="24"/>
                <w:szCs w:val="24"/>
                <w:lang w:val="es-ES"/>
              </w:rPr>
              <w:t>BAAU7303176H7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36E6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F2F3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FF2F39">
              <w:rPr>
                <w:rFonts w:asciiTheme="majorHAnsi" w:hAnsiTheme="majorHAnsi"/>
                <w:sz w:val="24"/>
                <w:szCs w:val="24"/>
                <w:lang w:val="es-ES"/>
              </w:rPr>
              <w:t>ADMINSITRACIÓN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FF2F39" w:rsidP="00436E6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36E6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36E6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FF2F39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F2F39" w:rsidRPr="00FF2F39" w:rsidRDefault="00FF2F39" w:rsidP="00FF2F39">
      <w:pPr>
        <w:rPr>
          <w:rFonts w:asciiTheme="majorHAnsi" w:hAnsiTheme="majorHAnsi"/>
          <w:sz w:val="24"/>
          <w:szCs w:val="24"/>
          <w:lang w:val="es-ES"/>
        </w:rPr>
      </w:pPr>
    </w:p>
    <w:p w:rsidR="00FF2F39" w:rsidRPr="00FF2F39" w:rsidRDefault="00436E6D" w:rsidP="00FF2F39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428875" cy="2205990"/>
            <wp:effectExtent l="0" t="0" r="952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1" cy="22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912" w:rsidRPr="00A13A50" w:rsidRDefault="00FD2912">
      <w:pPr>
        <w:rPr>
          <w:rFonts w:asciiTheme="majorHAnsi" w:hAnsiTheme="majorHAnsi"/>
          <w:sz w:val="24"/>
          <w:szCs w:val="24"/>
          <w:lang w:val="es-ES"/>
        </w:rPr>
      </w:pP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90D6E"/>
    <w:rsid w:val="002D6E1D"/>
    <w:rsid w:val="00310C55"/>
    <w:rsid w:val="003B5C68"/>
    <w:rsid w:val="0042270E"/>
    <w:rsid w:val="00436E6D"/>
    <w:rsid w:val="0049617E"/>
    <w:rsid w:val="004B6AD7"/>
    <w:rsid w:val="005206EC"/>
    <w:rsid w:val="00527563"/>
    <w:rsid w:val="006065CF"/>
    <w:rsid w:val="00732A28"/>
    <w:rsid w:val="007A4D87"/>
    <w:rsid w:val="00830D7B"/>
    <w:rsid w:val="008E77C4"/>
    <w:rsid w:val="008F2DCC"/>
    <w:rsid w:val="00907675"/>
    <w:rsid w:val="00A13A50"/>
    <w:rsid w:val="00B84E29"/>
    <w:rsid w:val="00BD7154"/>
    <w:rsid w:val="00BF2F96"/>
    <w:rsid w:val="00BF3D99"/>
    <w:rsid w:val="00C60D48"/>
    <w:rsid w:val="00CF1CF4"/>
    <w:rsid w:val="00D41B38"/>
    <w:rsid w:val="00E24171"/>
    <w:rsid w:val="00F4093C"/>
    <w:rsid w:val="00FD2912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23</cp:revision>
  <cp:lastPrinted>2018-04-10T17:30:00Z</cp:lastPrinted>
  <dcterms:created xsi:type="dcterms:W3CDTF">2018-04-11T21:01:00Z</dcterms:created>
  <dcterms:modified xsi:type="dcterms:W3CDTF">2019-06-26T19:05:00Z</dcterms:modified>
</cp:coreProperties>
</file>