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074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</w:t>
            </w:r>
            <w:r w:rsidR="00307BD3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0746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CINTYA IVONNE PEREZ RAMIREZ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0746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ISAAC LOPEZ PARAMO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07465" w:rsidP="004074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BLVD. DIAZ ORDAZ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2904 INT. 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JARDINES DE IRAPUATO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366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>60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IRAPUATO,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074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07465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7465">
              <w:rPr>
                <w:rFonts w:asciiTheme="majorHAnsi" w:hAnsiTheme="majorHAnsi"/>
                <w:sz w:val="24"/>
                <w:szCs w:val="24"/>
                <w:lang w:val="es-ES"/>
              </w:rPr>
              <w:t>LOPI640706SK2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C463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4074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VALUACIÓN INMOBILIARIA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C4635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DONACIÓN DE LIBRO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AC4635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$ 4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AC4635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486025" cy="2076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34" cy="20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D6E1D"/>
    <w:rsid w:val="00305732"/>
    <w:rsid w:val="00307BD3"/>
    <w:rsid w:val="003B5C68"/>
    <w:rsid w:val="00407465"/>
    <w:rsid w:val="0042270E"/>
    <w:rsid w:val="0059412F"/>
    <w:rsid w:val="005E1709"/>
    <w:rsid w:val="00657558"/>
    <w:rsid w:val="00732A28"/>
    <w:rsid w:val="007A4D87"/>
    <w:rsid w:val="00830D7B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40C6E"/>
    <w:rsid w:val="00C60D48"/>
    <w:rsid w:val="00CE4C1D"/>
    <w:rsid w:val="00CF1CF4"/>
    <w:rsid w:val="00E24171"/>
    <w:rsid w:val="00E61926"/>
    <w:rsid w:val="00E9327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2019-06-04T22:17:00Z</dcterms:modified>
</cp:coreProperties>
</file>