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65337C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31/JULIO</w:t>
            </w:r>
            <w:r w:rsidR="00B4745C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251A49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FLORENTINO LUNA VILLEGAS </w:t>
            </w:r>
            <w:r w:rsidR="004074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251A49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FLORENTINO LUNA VILLEGAS  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251A49" w:rsidP="00251A4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BUENAVISTA  #46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 w:rsidR="003B5C68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CENTRO</w:t>
            </w:r>
            <w:r w:rsidR="004074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 w:rsidR="00407465">
              <w:rPr>
                <w:rFonts w:asciiTheme="majorHAnsi" w:hAnsiTheme="majorHAnsi"/>
                <w:sz w:val="24"/>
                <w:szCs w:val="24"/>
                <w:lang w:val="es-ES"/>
              </w:rPr>
              <w:t>36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470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MANUEL DOBLADO</w:t>
            </w:r>
            <w:r w:rsidR="004074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,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251A49" w:rsidP="00251A4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407465" w:rsidP="00251A4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07465">
              <w:rPr>
                <w:rFonts w:asciiTheme="majorHAnsi" w:hAnsiTheme="majorHAnsi"/>
                <w:sz w:val="24"/>
                <w:szCs w:val="24"/>
                <w:lang w:val="es-ES"/>
              </w:rPr>
              <w:t>L</w:t>
            </w:r>
            <w:r w:rsidR="00251A49">
              <w:rPr>
                <w:rFonts w:asciiTheme="majorHAnsi" w:hAnsiTheme="majorHAnsi"/>
                <w:sz w:val="24"/>
                <w:szCs w:val="24"/>
                <w:lang w:val="es-ES"/>
              </w:rPr>
              <w:t>UVF7704155G2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FD0A2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251A4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>AESTRIA EN</w:t>
            </w:r>
            <w:r w:rsidR="00251A4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ADMINISTRACIÓN DE LA CONSTRUCCIÓN </w:t>
            </w:r>
            <w:r w:rsidR="004074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FD0A21" w:rsidP="00B4745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CURSO INGLES </w:t>
            </w:r>
            <w:r w:rsidR="0065337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FD0A21" w:rsidP="008A119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65337C">
              <w:rPr>
                <w:rFonts w:asciiTheme="majorHAnsi" w:hAnsiTheme="majorHAnsi"/>
                <w:sz w:val="24"/>
                <w:szCs w:val="24"/>
                <w:lang w:val="es-ES"/>
              </w:rPr>
              <w:t>5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,0</w:t>
            </w:r>
            <w:r w:rsidR="0065337C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  <w:r w:rsidR="008A1192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FD0A21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4000500" cy="22002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35" cy="220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018C3"/>
    <w:rsid w:val="000C4AFD"/>
    <w:rsid w:val="001C7A16"/>
    <w:rsid w:val="00251A49"/>
    <w:rsid w:val="00272CE1"/>
    <w:rsid w:val="002D6E1D"/>
    <w:rsid w:val="00305732"/>
    <w:rsid w:val="00307BD3"/>
    <w:rsid w:val="003B5C68"/>
    <w:rsid w:val="00407465"/>
    <w:rsid w:val="0042270E"/>
    <w:rsid w:val="0059412F"/>
    <w:rsid w:val="005E1709"/>
    <w:rsid w:val="0065337C"/>
    <w:rsid w:val="00657558"/>
    <w:rsid w:val="00732A28"/>
    <w:rsid w:val="007A4D87"/>
    <w:rsid w:val="00830D7B"/>
    <w:rsid w:val="008A1192"/>
    <w:rsid w:val="008B3D8C"/>
    <w:rsid w:val="008E77C4"/>
    <w:rsid w:val="0098375C"/>
    <w:rsid w:val="00A13A50"/>
    <w:rsid w:val="00A43158"/>
    <w:rsid w:val="00AC4635"/>
    <w:rsid w:val="00B4745C"/>
    <w:rsid w:val="00B84E29"/>
    <w:rsid w:val="00BF2F96"/>
    <w:rsid w:val="00C40C6E"/>
    <w:rsid w:val="00C60D48"/>
    <w:rsid w:val="00CE4C1D"/>
    <w:rsid w:val="00CF1CF4"/>
    <w:rsid w:val="00E24171"/>
    <w:rsid w:val="00E61926"/>
    <w:rsid w:val="00E9327C"/>
    <w:rsid w:val="00FD0A21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27</cp:revision>
  <cp:lastPrinted>2018-04-10T17:30:00Z</cp:lastPrinted>
  <dcterms:created xsi:type="dcterms:W3CDTF">2018-04-11T21:01:00Z</dcterms:created>
  <dcterms:modified xsi:type="dcterms:W3CDTF">2019-07-31T18:15:00Z</dcterms:modified>
</cp:coreProperties>
</file>